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38" w:rsidRDefault="001A0596">
      <w:pPr>
        <w:jc w:val="center"/>
        <w:rPr>
          <w:rFonts w:ascii="黑体" w:eastAsia="黑体" w:hAnsi="华文中宋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华文中宋" w:hint="eastAsia"/>
          <w:b/>
          <w:sz w:val="36"/>
          <w:szCs w:val="36"/>
        </w:rPr>
        <w:t>中国（吉林</w:t>
      </w:r>
      <w:r>
        <w:rPr>
          <w:rFonts w:ascii="黑体" w:eastAsia="黑体" w:hAnsi="华文中宋" w:hint="eastAsia"/>
          <w:b/>
          <w:sz w:val="36"/>
          <w:szCs w:val="36"/>
        </w:rPr>
        <w:t>）</w:t>
      </w:r>
      <w:r>
        <w:rPr>
          <w:rFonts w:ascii="黑体" w:eastAsia="黑体" w:hAnsi="华文中宋" w:hint="eastAsia"/>
          <w:b/>
          <w:sz w:val="36"/>
          <w:szCs w:val="36"/>
        </w:rPr>
        <w:t>知识产权</w:t>
      </w:r>
      <w:r>
        <w:rPr>
          <w:rFonts w:ascii="黑体" w:eastAsia="黑体" w:hAnsi="华文中宋" w:hint="eastAsia"/>
          <w:b/>
          <w:sz w:val="36"/>
          <w:szCs w:val="36"/>
        </w:rPr>
        <w:t>保护中心专利侵权判定</w:t>
      </w:r>
    </w:p>
    <w:p w:rsidR="007D1F38" w:rsidRDefault="001A0596">
      <w:pPr>
        <w:jc w:val="center"/>
        <w:rPr>
          <w:rFonts w:ascii="宋体" w:hAnsi="宋体"/>
          <w:szCs w:val="21"/>
        </w:rPr>
      </w:pPr>
      <w:r>
        <w:rPr>
          <w:rFonts w:ascii="黑体" w:eastAsia="黑体" w:hAnsi="华文中宋" w:hint="eastAsia"/>
          <w:b/>
          <w:sz w:val="36"/>
          <w:szCs w:val="36"/>
        </w:rPr>
        <w:t>申请表</w:t>
      </w:r>
      <w:r>
        <w:rPr>
          <w:rFonts w:ascii="黑体" w:eastAsia="黑体" w:hAnsi="华文中宋" w:hint="eastAsia"/>
          <w:b/>
          <w:sz w:val="36"/>
          <w:szCs w:val="36"/>
        </w:rPr>
        <w:t>（</w:t>
      </w:r>
      <w:r>
        <w:rPr>
          <w:rFonts w:ascii="黑体" w:eastAsia="黑体" w:hAnsi="华文中宋" w:hint="eastAsia"/>
          <w:b/>
          <w:sz w:val="36"/>
          <w:szCs w:val="36"/>
        </w:rPr>
        <w:t>机关事业单位</w:t>
      </w:r>
      <w:r>
        <w:rPr>
          <w:rFonts w:ascii="黑体" w:eastAsia="黑体" w:hAnsi="华文中宋" w:hint="eastAsia"/>
          <w:b/>
          <w:sz w:val="36"/>
          <w:szCs w:val="36"/>
        </w:rPr>
        <w:t>）</w:t>
      </w:r>
    </w:p>
    <w:p w:rsidR="007D1F38" w:rsidRDefault="001A0596">
      <w:pPr>
        <w:ind w:leftChars="-171" w:left="-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申请日期：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>编号：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924"/>
        <w:gridCol w:w="700"/>
        <w:gridCol w:w="843"/>
        <w:gridCol w:w="2467"/>
        <w:gridCol w:w="2468"/>
      </w:tblGrid>
      <w:tr w:rsidR="007D1F38">
        <w:trPr>
          <w:trHeight w:val="3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8" w:rsidRDefault="001A059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申请途径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8" w:rsidRDefault="001A059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□线上办理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8" w:rsidRDefault="001A059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□窗口面交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F38" w:rsidRDefault="001A059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□邮寄信函</w:t>
            </w:r>
          </w:p>
        </w:tc>
      </w:tr>
      <w:tr w:rsidR="007D1F38">
        <w:trPr>
          <w:trHeight w:val="3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单位名称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D1F38">
        <w:trPr>
          <w:trHeight w:val="28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D1F38">
        <w:trPr>
          <w:trHeight w:val="38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联系人及职务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联系方</w:t>
            </w:r>
            <w:r>
              <w:rPr>
                <w:rFonts w:ascii="宋体" w:hAnsi="宋体" w:cs="宋体" w:hint="eastAsia"/>
                <w:spacing w:val="-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Cs w:val="21"/>
              </w:rPr>
              <w:t>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联系电话：</w:t>
            </w:r>
          </w:p>
        </w:tc>
      </w:tr>
      <w:tr w:rsidR="007D1F38">
        <w:trPr>
          <w:trHeight w:val="400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邮箱地址：</w:t>
            </w:r>
          </w:p>
        </w:tc>
      </w:tr>
      <w:tr w:rsidR="007D1F38">
        <w:trPr>
          <w:trHeight w:val="259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7D1F38" w:rsidRDefault="007D1F38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7D1F38" w:rsidRDefault="001A0596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案件经过</w:t>
            </w:r>
          </w:p>
          <w:p w:rsidR="007D1F38" w:rsidRDefault="007D1F38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7D1F38" w:rsidRDefault="007D1F3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8" w:rsidRDefault="007D1F3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D1F38">
        <w:trPr>
          <w:trHeight w:val="272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spacing w:line="0" w:lineRule="atLeas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案件材料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rPr>
                <w:rFonts w:ascii="仿宋_GB2312" w:eastAsia="仿宋_GB2312"/>
                <w:szCs w:val="21"/>
              </w:rPr>
            </w:pPr>
          </w:p>
          <w:p w:rsidR="007D1F38" w:rsidRDefault="007D1F38"/>
          <w:p w:rsidR="007D1F38" w:rsidRDefault="007D1F38"/>
          <w:p w:rsidR="007D1F38" w:rsidRDefault="007D1F38"/>
          <w:p w:rsidR="007D1F38" w:rsidRDefault="007D1F38"/>
          <w:p w:rsidR="007D1F38" w:rsidRDefault="001A0596">
            <w:pPr>
              <w:tabs>
                <w:tab w:val="left" w:pos="5209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盖章：</w:t>
            </w:r>
          </w:p>
        </w:tc>
      </w:tr>
      <w:tr w:rsidR="007D1F38">
        <w:trPr>
          <w:trHeight w:val="217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1A059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中国（吉林</w:t>
            </w:r>
            <w:r>
              <w:rPr>
                <w:rFonts w:ascii="宋体" w:hAnsi="宋体" w:hint="eastAsia"/>
                <w:szCs w:val="21"/>
              </w:rPr>
              <w:t>）知识产权保护中心意见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8" w:rsidRDefault="007D1F38">
            <w:pPr>
              <w:rPr>
                <w:rFonts w:ascii="宋体" w:hAnsi="宋体"/>
                <w:szCs w:val="21"/>
              </w:rPr>
            </w:pPr>
          </w:p>
        </w:tc>
      </w:tr>
    </w:tbl>
    <w:p w:rsidR="007D1F38" w:rsidRDefault="001A059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>申请单位承诺申请及证明材料真实、完整、充分。</w:t>
      </w:r>
    </w:p>
    <w:p w:rsidR="007D1F38" w:rsidRDefault="007D1F38">
      <w:pPr>
        <w:rPr>
          <w:rFonts w:ascii="宋体" w:hAnsi="宋体"/>
          <w:szCs w:val="21"/>
        </w:rPr>
      </w:pPr>
    </w:p>
    <w:p w:rsidR="007D1F38" w:rsidRDefault="001A0596">
      <w:pPr>
        <w:rPr>
          <w:rFonts w:ascii="宋体" w:hAnsi="宋体"/>
          <w:szCs w:val="21"/>
        </w:rPr>
      </w:pPr>
      <w:r>
        <w:rPr>
          <w:rFonts w:hint="eastAsia"/>
          <w:color w:val="000000"/>
        </w:rPr>
        <w:t xml:space="preserve">                                                    </w:t>
      </w:r>
      <w:r>
        <w:rPr>
          <w:rFonts w:hint="eastAsia"/>
        </w:rPr>
        <w:t>中国（吉林</w:t>
      </w:r>
      <w:r>
        <w:rPr>
          <w:rFonts w:hint="eastAsia"/>
        </w:rPr>
        <w:t>）</w:t>
      </w:r>
      <w:r>
        <w:rPr>
          <w:rFonts w:ascii="宋体" w:hAnsi="宋体" w:hint="eastAsia"/>
          <w:szCs w:val="21"/>
        </w:rPr>
        <w:t>知识产权保护中心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 xml:space="preserve">          </w:t>
      </w:r>
    </w:p>
    <w:p w:rsidR="007D1F38" w:rsidRDefault="001A05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p w:rsidR="007D1F38" w:rsidRDefault="007D1F38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7D1F38" w:rsidRDefault="007D1F38"/>
    <w:sectPr w:rsidR="007D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608C"/>
    <w:rsid w:val="001A0596"/>
    <w:rsid w:val="007D1F38"/>
    <w:rsid w:val="04394921"/>
    <w:rsid w:val="043A61C7"/>
    <w:rsid w:val="0A9704C6"/>
    <w:rsid w:val="0D37766E"/>
    <w:rsid w:val="1275323F"/>
    <w:rsid w:val="242463A6"/>
    <w:rsid w:val="2638608C"/>
    <w:rsid w:val="311546D4"/>
    <w:rsid w:val="351B54C7"/>
    <w:rsid w:val="41E62418"/>
    <w:rsid w:val="464A48BC"/>
    <w:rsid w:val="51C62632"/>
    <w:rsid w:val="51E3722F"/>
    <w:rsid w:val="53701396"/>
    <w:rsid w:val="53E954CE"/>
    <w:rsid w:val="5B5D791E"/>
    <w:rsid w:val="5E6E43AB"/>
    <w:rsid w:val="642B459B"/>
    <w:rsid w:val="730A2C0C"/>
    <w:rsid w:val="760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D0480-79A3-4B49-B023-4CCA331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潇湘夜雨</dc:creator>
  <cp:lastModifiedBy>1</cp:lastModifiedBy>
  <cp:revision>3</cp:revision>
  <dcterms:created xsi:type="dcterms:W3CDTF">2021-04-01T08:00:00Z</dcterms:created>
  <dcterms:modified xsi:type="dcterms:W3CDTF">2021-12-15T03:02:00Z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20B03B15FEE841F88B325B012ADE5E2A</vt:lpwstr>
  </property>
</Properties>
</file>