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42" w:rsidRDefault="00CE41D4">
      <w:pPr>
        <w:jc w:val="center"/>
        <w:rPr>
          <w:rFonts w:ascii="黑体" w:eastAsia="黑体" w:hAnsi="华文中宋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Ansi="华文中宋" w:hint="eastAsia"/>
          <w:b/>
          <w:sz w:val="36"/>
          <w:szCs w:val="36"/>
        </w:rPr>
        <w:t>中国（吉林</w:t>
      </w:r>
      <w:r>
        <w:rPr>
          <w:rFonts w:ascii="黑体" w:eastAsia="黑体" w:hAnsi="华文中宋" w:hint="eastAsia"/>
          <w:b/>
          <w:sz w:val="36"/>
          <w:szCs w:val="36"/>
        </w:rPr>
        <w:t>）</w:t>
      </w:r>
      <w:r>
        <w:rPr>
          <w:rFonts w:ascii="黑体" w:eastAsia="黑体" w:hAnsi="华文中宋" w:hint="eastAsia"/>
          <w:b/>
          <w:sz w:val="36"/>
          <w:szCs w:val="36"/>
        </w:rPr>
        <w:t>知识产权</w:t>
      </w:r>
      <w:r>
        <w:rPr>
          <w:rFonts w:ascii="黑体" w:eastAsia="黑体" w:hAnsi="华文中宋" w:hint="eastAsia"/>
          <w:b/>
          <w:sz w:val="36"/>
          <w:szCs w:val="36"/>
        </w:rPr>
        <w:t>保护中心</w:t>
      </w:r>
      <w:r>
        <w:rPr>
          <w:rFonts w:ascii="黑体" w:eastAsia="黑体" w:hAnsi="华文中宋" w:hint="eastAsia"/>
          <w:b/>
          <w:sz w:val="36"/>
          <w:szCs w:val="36"/>
        </w:rPr>
        <w:t>维权援助申请表</w:t>
      </w:r>
    </w:p>
    <w:p w:rsidR="004B5942" w:rsidRDefault="00CE41D4">
      <w:pPr>
        <w:jc w:val="center"/>
        <w:rPr>
          <w:rFonts w:ascii="宋体" w:hAnsi="宋体"/>
          <w:szCs w:val="21"/>
        </w:rPr>
      </w:pPr>
      <w:r>
        <w:rPr>
          <w:rFonts w:ascii="黑体" w:eastAsia="黑体" w:hAnsi="华文中宋" w:hint="eastAsia"/>
          <w:b/>
          <w:sz w:val="36"/>
          <w:szCs w:val="36"/>
        </w:rPr>
        <w:t>（</w:t>
      </w:r>
      <w:r>
        <w:rPr>
          <w:rFonts w:ascii="黑体" w:eastAsia="黑体" w:hAnsi="华文中宋" w:hint="eastAsia"/>
          <w:b/>
          <w:sz w:val="36"/>
          <w:szCs w:val="36"/>
        </w:rPr>
        <w:t>企业</w:t>
      </w:r>
      <w:r>
        <w:rPr>
          <w:rFonts w:ascii="黑体" w:eastAsia="黑体" w:hAnsi="华文中宋" w:hint="eastAsia"/>
          <w:b/>
          <w:sz w:val="36"/>
          <w:szCs w:val="36"/>
        </w:rPr>
        <w:t>）</w:t>
      </w:r>
    </w:p>
    <w:p w:rsidR="004B5942" w:rsidRDefault="00CE41D4">
      <w:pPr>
        <w:ind w:leftChars="-171" w:left="-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申请日期：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</w:rPr>
        <w:t xml:space="preserve">     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</w:rPr>
        <w:t xml:space="preserve">     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 xml:space="preserve">                               </w:t>
      </w:r>
      <w:r>
        <w:rPr>
          <w:rFonts w:ascii="宋体" w:hAnsi="宋体" w:hint="eastAsia"/>
          <w:szCs w:val="21"/>
        </w:rPr>
        <w:t>编号：</w:t>
      </w:r>
    </w:p>
    <w:tbl>
      <w:tblPr>
        <w:tblW w:w="88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424"/>
        <w:gridCol w:w="500"/>
        <w:gridCol w:w="700"/>
        <w:gridCol w:w="1284"/>
        <w:gridCol w:w="1441"/>
        <w:gridCol w:w="1334"/>
        <w:gridCol w:w="833"/>
        <w:gridCol w:w="886"/>
      </w:tblGrid>
      <w:tr w:rsidR="004B5942">
        <w:trPr>
          <w:trHeight w:val="35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942" w:rsidRDefault="00CE41D4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申请途径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942" w:rsidRDefault="00CE41D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123</w:t>
            </w:r>
            <w:r>
              <w:rPr>
                <w:rFonts w:ascii="宋体" w:hAnsi="宋体" w:hint="eastAsia"/>
                <w:szCs w:val="21"/>
              </w:rPr>
              <w:t>45</w:t>
            </w: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942" w:rsidRDefault="00CE41D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□线上办理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942" w:rsidRDefault="00CE41D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□窗口面交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942" w:rsidRDefault="00CE41D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□邮寄信函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942" w:rsidRDefault="00CE41D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□其他机构移送</w:t>
            </w:r>
          </w:p>
        </w:tc>
      </w:tr>
      <w:tr w:rsidR="004B5942">
        <w:trPr>
          <w:trHeight w:val="35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942" w:rsidRDefault="00CE41D4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</w:t>
            </w:r>
            <w:r>
              <w:rPr>
                <w:rFonts w:ascii="宋体" w:hAnsi="宋体" w:hint="eastAsia"/>
                <w:szCs w:val="21"/>
              </w:rPr>
              <w:t>单位名称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942" w:rsidRDefault="004B5942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942" w:rsidRDefault="00CE41D4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营业执照编号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942" w:rsidRDefault="004B5942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4B5942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2" w:rsidRDefault="00CE41D4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2" w:rsidRDefault="004B5942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2" w:rsidRDefault="00CE41D4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4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2" w:rsidRDefault="004B5942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4B5942">
        <w:trPr>
          <w:trHeight w:val="9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942" w:rsidRDefault="00CE41D4">
            <w:pPr>
              <w:spacing w:line="440" w:lineRule="exact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联系人及职务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942" w:rsidRDefault="004B5942">
            <w:pPr>
              <w:spacing w:line="440" w:lineRule="exact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942" w:rsidRDefault="00CE41D4">
            <w:pPr>
              <w:spacing w:line="440" w:lineRule="exact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联系方</w:t>
            </w:r>
            <w:r>
              <w:rPr>
                <w:rFonts w:ascii="宋体" w:hAnsi="宋体" w:cs="宋体" w:hint="eastAsia"/>
                <w:spacing w:val="-1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10"/>
                <w:szCs w:val="21"/>
              </w:rPr>
              <w:t>式</w:t>
            </w:r>
          </w:p>
        </w:tc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2" w:rsidRDefault="00CE41D4">
            <w:pPr>
              <w:spacing w:line="440" w:lineRule="exact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联系电话：</w:t>
            </w:r>
          </w:p>
        </w:tc>
      </w:tr>
      <w:tr w:rsidR="004B5942">
        <w:trPr>
          <w:trHeight w:val="40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2" w:rsidRDefault="004B5942">
            <w:pPr>
              <w:spacing w:line="440" w:lineRule="exact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2" w:rsidRDefault="004B5942">
            <w:pPr>
              <w:spacing w:line="440" w:lineRule="exact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2" w:rsidRDefault="004B5942">
            <w:pPr>
              <w:spacing w:line="440" w:lineRule="exact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2" w:rsidRDefault="00CE41D4">
            <w:pPr>
              <w:spacing w:line="440" w:lineRule="exact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邮箱地址：</w:t>
            </w:r>
          </w:p>
        </w:tc>
      </w:tr>
      <w:tr w:rsidR="004B5942">
        <w:trPr>
          <w:trHeight w:val="341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2" w:rsidRDefault="00CE41D4">
            <w:pPr>
              <w:spacing w:line="300" w:lineRule="exact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知识产权类型</w:t>
            </w:r>
          </w:p>
        </w:tc>
        <w:tc>
          <w:tcPr>
            <w:tcW w:w="74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942" w:rsidRDefault="004B5942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</w:tr>
      <w:tr w:rsidR="004B5942">
        <w:trPr>
          <w:trHeight w:val="312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2" w:rsidRDefault="004B5942">
            <w:pPr>
              <w:widowControl/>
              <w:jc w:val="left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740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2" w:rsidRDefault="004B5942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B5942">
        <w:trPr>
          <w:trHeight w:val="229"/>
        </w:trPr>
        <w:tc>
          <w:tcPr>
            <w:tcW w:w="8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2" w:rsidRDefault="00CE41D4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所交申请及证明材料（由申请人在所选项后的方框内打“√”）</w:t>
            </w:r>
          </w:p>
        </w:tc>
      </w:tr>
      <w:tr w:rsidR="004B5942">
        <w:trPr>
          <w:trHeight w:val="334"/>
        </w:trPr>
        <w:tc>
          <w:tcPr>
            <w:tcW w:w="7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2" w:rsidRDefault="00CE41D4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营业执照</w:t>
            </w:r>
            <w:r>
              <w:rPr>
                <w:rFonts w:ascii="宋体" w:hAnsi="宋体" w:hint="eastAsia"/>
                <w:szCs w:val="21"/>
              </w:rPr>
              <w:t>（复印件）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2" w:rsidRDefault="00CE41D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4B5942">
        <w:trPr>
          <w:trHeight w:val="334"/>
        </w:trPr>
        <w:tc>
          <w:tcPr>
            <w:tcW w:w="7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2" w:rsidRDefault="00CE41D4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、知识产权权利凭证（复印件）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2" w:rsidRDefault="00CE41D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4B5942">
        <w:trPr>
          <w:trHeight w:val="334"/>
        </w:trPr>
        <w:tc>
          <w:tcPr>
            <w:tcW w:w="7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2" w:rsidRDefault="00CE41D4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、援助事项或案件相关材料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2" w:rsidRDefault="00CE41D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4B5942">
        <w:trPr>
          <w:trHeight w:val="334"/>
        </w:trPr>
        <w:tc>
          <w:tcPr>
            <w:tcW w:w="7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2" w:rsidRDefault="00CE41D4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、其他证明材料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2" w:rsidRDefault="00CE41D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4B5942">
        <w:trPr>
          <w:trHeight w:val="334"/>
        </w:trPr>
        <w:tc>
          <w:tcPr>
            <w:tcW w:w="8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2" w:rsidRDefault="00CE41D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申请援助事项（由申请人在所选项后的方框内打“√”）</w:t>
            </w:r>
          </w:p>
        </w:tc>
      </w:tr>
      <w:tr w:rsidR="004B5942">
        <w:trPr>
          <w:trHeight w:val="545"/>
        </w:trPr>
        <w:tc>
          <w:tcPr>
            <w:tcW w:w="7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2" w:rsidRDefault="00CE41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提供知识产权法律法规政策咨询服务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2" w:rsidRDefault="00CE41D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4B5942">
        <w:trPr>
          <w:trHeight w:val="565"/>
        </w:trPr>
        <w:tc>
          <w:tcPr>
            <w:tcW w:w="7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2" w:rsidRDefault="00CE41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提供知识产权纠纷处理咨询服务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2" w:rsidRDefault="00CE41D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4B5942">
        <w:trPr>
          <w:trHeight w:val="482"/>
        </w:trPr>
        <w:tc>
          <w:tcPr>
            <w:tcW w:w="7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2" w:rsidRDefault="00CE41D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提供知识产权侵权判定咨询服务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2" w:rsidRDefault="00CE41D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4B5942">
        <w:trPr>
          <w:trHeight w:val="714"/>
        </w:trPr>
        <w:tc>
          <w:tcPr>
            <w:tcW w:w="7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2" w:rsidRDefault="00CE41D4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其它</w:t>
            </w:r>
            <w:r>
              <w:rPr>
                <w:rFonts w:ascii="宋体" w:hAnsi="宋体" w:cs="宋体" w:hint="eastAsia"/>
                <w:szCs w:val="21"/>
              </w:rPr>
              <w:t>援助</w:t>
            </w:r>
            <w:r>
              <w:rPr>
                <w:rFonts w:ascii="宋体" w:hAnsi="宋体" w:cs="宋体" w:hint="eastAsia"/>
                <w:szCs w:val="21"/>
              </w:rPr>
              <w:t>事项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2" w:rsidRDefault="00CE41D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4B5942">
        <w:trPr>
          <w:trHeight w:val="1837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2" w:rsidRDefault="00CE41D4">
            <w:pPr>
              <w:spacing w:line="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知识产权维权援助申请事项（包括事件发生的时间、地点、经过、进展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援助诉求</w:t>
            </w:r>
            <w:r>
              <w:rPr>
                <w:rFonts w:ascii="宋体" w:hAnsi="宋体" w:hint="eastAsia"/>
                <w:szCs w:val="21"/>
              </w:rPr>
              <w:t>等）</w:t>
            </w: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2" w:rsidRDefault="004B5942">
            <w:pPr>
              <w:rPr>
                <w:rFonts w:ascii="仿宋_GB2312" w:eastAsia="仿宋_GB2312"/>
                <w:szCs w:val="21"/>
              </w:rPr>
            </w:pPr>
          </w:p>
          <w:p w:rsidR="004B5942" w:rsidRDefault="004B5942"/>
          <w:p w:rsidR="004B5942" w:rsidRDefault="004B5942"/>
          <w:p w:rsidR="004B5942" w:rsidRDefault="004B5942"/>
          <w:p w:rsidR="004B5942" w:rsidRDefault="004B5942"/>
          <w:p w:rsidR="004B5942" w:rsidRDefault="00CE41D4">
            <w:pPr>
              <w:tabs>
                <w:tab w:val="left" w:pos="5209"/>
              </w:tabs>
              <w:jc w:val="left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盖章：</w:t>
            </w:r>
          </w:p>
        </w:tc>
      </w:tr>
      <w:tr w:rsidR="004B5942">
        <w:trPr>
          <w:trHeight w:val="942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2" w:rsidRDefault="00CE41D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中国（吉林</w:t>
            </w:r>
            <w:r>
              <w:rPr>
                <w:rFonts w:ascii="宋体" w:hAnsi="宋体" w:hint="eastAsia"/>
                <w:szCs w:val="21"/>
              </w:rPr>
              <w:t>）知识产权保护中心意见</w:t>
            </w: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2" w:rsidRDefault="004B5942">
            <w:pPr>
              <w:rPr>
                <w:rFonts w:ascii="宋体" w:hAnsi="宋体"/>
                <w:szCs w:val="21"/>
              </w:rPr>
            </w:pPr>
          </w:p>
        </w:tc>
      </w:tr>
    </w:tbl>
    <w:p w:rsidR="004B5942" w:rsidRDefault="00CE41D4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□</w:t>
      </w:r>
      <w:r>
        <w:rPr>
          <w:rFonts w:ascii="宋体" w:hAnsi="宋体" w:hint="eastAsia"/>
          <w:b/>
          <w:bCs/>
          <w:szCs w:val="21"/>
        </w:rPr>
        <w:t>申请企业承诺申请及证明材料真实、完整、充分。</w:t>
      </w:r>
    </w:p>
    <w:p w:rsidR="004B5942" w:rsidRDefault="004B5942">
      <w:pPr>
        <w:rPr>
          <w:rFonts w:ascii="宋体" w:hAnsi="宋体"/>
          <w:szCs w:val="21"/>
        </w:rPr>
      </w:pPr>
    </w:p>
    <w:p w:rsidR="004B5942" w:rsidRDefault="00CE41D4">
      <w:pPr>
        <w:rPr>
          <w:rFonts w:ascii="宋体" w:hAnsi="宋体"/>
          <w:szCs w:val="21"/>
        </w:rPr>
      </w:pPr>
      <w:r>
        <w:rPr>
          <w:rFonts w:hint="eastAsia"/>
          <w:color w:val="000000"/>
        </w:rPr>
        <w:t xml:space="preserve">                                                    </w:t>
      </w:r>
      <w:r>
        <w:rPr>
          <w:rFonts w:hint="eastAsia"/>
        </w:rPr>
        <w:t>中国（吉林</w:t>
      </w:r>
      <w:r>
        <w:rPr>
          <w:rFonts w:hint="eastAsia"/>
        </w:rPr>
        <w:t>）</w:t>
      </w:r>
      <w:r>
        <w:rPr>
          <w:rFonts w:ascii="宋体" w:hAnsi="宋体" w:hint="eastAsia"/>
          <w:szCs w:val="21"/>
        </w:rPr>
        <w:t>知识产权保护中心</w:t>
      </w:r>
      <w:r>
        <w:rPr>
          <w:rFonts w:ascii="宋体" w:hAnsi="宋体" w:hint="eastAsia"/>
          <w:szCs w:val="21"/>
        </w:rPr>
        <w:t xml:space="preserve">                                              </w:t>
      </w:r>
      <w:r>
        <w:rPr>
          <w:rFonts w:ascii="宋体" w:hAnsi="宋体" w:hint="eastAsia"/>
          <w:szCs w:val="21"/>
        </w:rPr>
        <w:t xml:space="preserve">          </w:t>
      </w:r>
    </w:p>
    <w:p w:rsidR="004B5942" w:rsidRDefault="00CE41D4">
      <w:r>
        <w:rPr>
          <w:rFonts w:ascii="宋体" w:hAnsi="宋体" w:hint="eastAsia"/>
          <w:szCs w:val="21"/>
        </w:rPr>
        <w:t xml:space="preserve">                                                           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日</w:t>
      </w:r>
    </w:p>
    <w:sectPr w:rsidR="004B5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8608C"/>
    <w:rsid w:val="004B5942"/>
    <w:rsid w:val="00CE41D4"/>
    <w:rsid w:val="0A9704C6"/>
    <w:rsid w:val="14366BA7"/>
    <w:rsid w:val="1C420EEF"/>
    <w:rsid w:val="242463A6"/>
    <w:rsid w:val="2638608C"/>
    <w:rsid w:val="2F8669A3"/>
    <w:rsid w:val="311546D4"/>
    <w:rsid w:val="351B54C7"/>
    <w:rsid w:val="381B217E"/>
    <w:rsid w:val="3D101FC8"/>
    <w:rsid w:val="41E62418"/>
    <w:rsid w:val="51C62632"/>
    <w:rsid w:val="51E3722F"/>
    <w:rsid w:val="53086440"/>
    <w:rsid w:val="53701396"/>
    <w:rsid w:val="5E6E43AB"/>
    <w:rsid w:val="642B459B"/>
    <w:rsid w:val="6DFB5FDF"/>
    <w:rsid w:val="730A2C0C"/>
    <w:rsid w:val="7601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4FA29E-1781-464D-88A9-E9C44D59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潇湘夜雨</dc:creator>
  <cp:lastModifiedBy>1</cp:lastModifiedBy>
  <cp:revision>3</cp:revision>
  <dcterms:created xsi:type="dcterms:W3CDTF">2021-04-01T08:00:00Z</dcterms:created>
  <dcterms:modified xsi:type="dcterms:W3CDTF">2021-12-15T03:02:00Z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5DA7C26E1C17417CBB83B47BCE0F6C57</vt:lpwstr>
  </property>
</Properties>
</file>